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3"/>
        <w:gridCol w:w="7383"/>
      </w:tblGrid>
      <w:tr w:rsidR="00D630CC" w14:paraId="1EA8741A" w14:textId="77777777">
        <w:tblPrEx>
          <w:tblCellMar>
            <w:top w:w="0" w:type="dxa"/>
            <w:bottom w:w="0" w:type="dxa"/>
          </w:tblCellMar>
        </w:tblPrEx>
        <w:trPr>
          <w:trHeight w:val="10052"/>
        </w:trPr>
        <w:tc>
          <w:tcPr>
            <w:tcW w:w="738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6207878" w14:textId="701467D0" w:rsidR="00D630CC" w:rsidRPr="00265F0A" w:rsidRDefault="008E433A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68FBFA" wp14:editId="3CB4685C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4381500</wp:posOffset>
                      </wp:positionV>
                      <wp:extent cx="1460500" cy="1206500"/>
                      <wp:effectExtent l="0" t="0" r="0" b="0"/>
                      <wp:wrapNone/>
                      <wp:docPr id="14233752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7C2B" id="Rectangle 16" o:spid="_x0000_s1026" style="position:absolute;margin-left:122pt;margin-top:345pt;width:115pt;height: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" o:allowincell="f" strokeweight=".5pt">
                      <v:stroke dashstyle="1 1"/>
                    </v:rect>
                  </w:pict>
                </mc:Fallback>
              </mc:AlternateContent>
            </w:r>
            <w:r w:rsidR="00D630CC" w:rsidRPr="00265F0A">
              <w:rPr>
                <w:rFonts w:ascii="ＭＳ 明朝" w:eastAsia="ＭＳ 明朝" w:hAnsi="ＭＳ 明朝" w:hint="eastAsia"/>
              </w:rPr>
              <w:t>様式２</w:t>
            </w:r>
          </w:p>
          <w:p w14:paraId="06BA7A8D" w14:textId="77777777" w:rsidR="00D630CC" w:rsidRPr="00265F0A" w:rsidRDefault="00D630C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32"/>
              </w:rPr>
            </w:pPr>
            <w:r w:rsidRPr="00265F0A">
              <w:rPr>
                <w:rFonts w:ascii="ＭＳ 明朝" w:eastAsia="ＭＳ 明朝" w:hAnsi="ＭＳ 明朝" w:hint="eastAsia"/>
                <w:sz w:val="32"/>
              </w:rPr>
              <w:t>使  用  印  鑑  届</w:t>
            </w:r>
          </w:p>
          <w:p w14:paraId="3AFC165D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73F2CEE4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44F7EA41" w14:textId="77777777" w:rsidR="00D630CC" w:rsidRPr="00265F0A" w:rsidRDefault="00B250B5">
            <w:pPr>
              <w:spacing w:line="24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630CC" w:rsidRPr="00265F0A">
              <w:rPr>
                <w:rFonts w:ascii="ＭＳ 明朝" w:eastAsia="ＭＳ 明朝" w:hAnsi="ＭＳ 明朝" w:hint="eastAsia"/>
              </w:rPr>
              <w:t xml:space="preserve">    年    月    日</w:t>
            </w:r>
          </w:p>
          <w:p w14:paraId="75E288F7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0EAD6544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2D12AD28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>広島高速道路公社  理事長    様</w:t>
            </w:r>
          </w:p>
          <w:p w14:paraId="4089AE00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7CE50100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78645661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3C52D155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所在地</w:t>
            </w:r>
          </w:p>
          <w:p w14:paraId="50357ABA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商号又は名称</w:t>
            </w:r>
          </w:p>
          <w:p w14:paraId="2EB20B09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代表者名                                          実印</w:t>
            </w:r>
          </w:p>
          <w:p w14:paraId="7F5E2D76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5B02F5DC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1B9EEBA4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3AC2A993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58F052AE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16A0B4BB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2E422368" w14:textId="77777777" w:rsidR="00D630CC" w:rsidRPr="00265F0A" w:rsidRDefault="00D630CC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>広島高速道路公社において使用する印鑑を下記のとおり届けます。</w:t>
            </w:r>
          </w:p>
          <w:p w14:paraId="3A550C79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6BCC4091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15D5E6E0" w14:textId="77777777" w:rsidR="00D630CC" w:rsidRPr="00265F0A" w:rsidRDefault="00FD7ACD" w:rsidP="00FD7ACD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hAnsi="ＭＳ 明朝" w:hint="eastAsia"/>
              </w:rPr>
              <w:t>使用印</w:t>
            </w:r>
          </w:p>
          <w:p w14:paraId="4A06DDF1" w14:textId="77777777" w:rsidR="00D630CC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047D33BB" w14:textId="77777777" w:rsidR="00FD7ACD" w:rsidRDefault="00FD7AC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23643DB" w14:textId="77777777" w:rsidR="00FD7ACD" w:rsidRDefault="00FD7AC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06D607DF" w14:textId="77777777" w:rsidR="00FD7ACD" w:rsidRDefault="00FD7AC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BF8AB49" w14:textId="77777777" w:rsidR="00FD7ACD" w:rsidRDefault="00FD7AC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6DCFEEFA" w14:textId="77777777" w:rsidR="00FD7ACD" w:rsidRDefault="00FD7AC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D0FD665" w14:textId="77777777" w:rsidR="00FD7ACD" w:rsidRDefault="00FD7ACD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43A0B7FC" w14:textId="77777777" w:rsidR="00FD7ACD" w:rsidRPr="00265F0A" w:rsidRDefault="00FD7ACD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07BF097B" w14:textId="77777777" w:rsidR="00D630CC" w:rsidRDefault="00D630CC" w:rsidP="00FD7ACD">
            <w:pPr>
              <w:pStyle w:val="a4"/>
              <w:spacing w:line="0" w:lineRule="atLeast"/>
              <w:rPr>
                <w:rFonts w:ascii="ＭＳ 明朝" w:hAnsi="ＭＳ 明朝"/>
              </w:rPr>
            </w:pPr>
          </w:p>
          <w:p w14:paraId="46DB595F" w14:textId="77777777" w:rsidR="00FD7ACD" w:rsidRDefault="00FD7ACD" w:rsidP="00FD7ACD"/>
          <w:p w14:paraId="6800795C" w14:textId="77777777" w:rsidR="00FD7ACD" w:rsidRPr="00FD7ACD" w:rsidRDefault="00FD7ACD" w:rsidP="00FD7ACD">
            <w:pPr>
              <w:rPr>
                <w:rFonts w:hint="eastAsia"/>
              </w:rPr>
            </w:pPr>
          </w:p>
          <w:p w14:paraId="753CB52E" w14:textId="77777777" w:rsidR="00FD7ACD" w:rsidRPr="00FD7ACD" w:rsidRDefault="00FD7ACD" w:rsidP="00FD7ACD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FD7ACD">
              <w:rPr>
                <w:rFonts w:hint="eastAsia"/>
                <w:sz w:val="18"/>
                <w:szCs w:val="18"/>
              </w:rPr>
              <w:t>（注）印鑑証明書（証明年月日が申請日から３か月以内の原本に限る。）の原本を添付すること。</w:t>
            </w:r>
          </w:p>
          <w:p w14:paraId="34FFA218" w14:textId="77777777" w:rsidR="00FD7ACD" w:rsidRPr="00FD7ACD" w:rsidRDefault="00FD7ACD" w:rsidP="00FD7ACD">
            <w:pPr>
              <w:spacing w:line="0" w:lineRule="atLeast"/>
              <w:rPr>
                <w:rFonts w:hint="eastAsia"/>
              </w:rPr>
            </w:pPr>
            <w:r w:rsidRPr="00FD7ACD">
              <w:rPr>
                <w:rFonts w:hint="eastAsia"/>
                <w:sz w:val="18"/>
                <w:szCs w:val="18"/>
              </w:rPr>
              <w:t>（注）使用印は、支店等で契約締結等を希望する場合には、支店長等の印鑑とすること。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</w:tcPr>
          <w:p w14:paraId="4DFA3A46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139A7B2E" w14:textId="77777777" w:rsidR="00D630CC" w:rsidRPr="00265F0A" w:rsidRDefault="00D630CC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32"/>
              </w:rPr>
            </w:pPr>
            <w:r w:rsidRPr="00265F0A">
              <w:rPr>
                <w:rFonts w:ascii="ＭＳ 明朝" w:eastAsia="ＭＳ 明朝" w:hAnsi="ＭＳ 明朝" w:hint="eastAsia"/>
                <w:sz w:val="32"/>
              </w:rPr>
              <w:t>委  任  状</w:t>
            </w:r>
          </w:p>
          <w:p w14:paraId="28744ED5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110100EC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6E8D1268" w14:textId="77777777" w:rsidR="00D630CC" w:rsidRPr="00265F0A" w:rsidRDefault="00B250B5">
            <w:pPr>
              <w:spacing w:line="24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630CC" w:rsidRPr="00265F0A">
              <w:rPr>
                <w:rFonts w:ascii="ＭＳ 明朝" w:eastAsia="ＭＳ 明朝" w:hAnsi="ＭＳ 明朝" w:hint="eastAsia"/>
              </w:rPr>
              <w:t xml:space="preserve">    年    月    日</w:t>
            </w:r>
          </w:p>
          <w:p w14:paraId="35081439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11FC8CAD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20AD84A5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>広島高速道路公社  理事長    様</w:t>
            </w:r>
          </w:p>
          <w:p w14:paraId="3BC65F78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44495AE8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4D3147BA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7699956A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委任者    所在地</w:t>
            </w:r>
          </w:p>
          <w:p w14:paraId="7D060475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    商号又は名称</w:t>
            </w:r>
          </w:p>
          <w:p w14:paraId="6AE5ED92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    代表者名   　　　                              実印</w:t>
            </w:r>
          </w:p>
          <w:p w14:paraId="11D7D7A1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2077EA05" w14:textId="77777777" w:rsidR="00D630CC" w:rsidRPr="00265F0A" w:rsidRDefault="00D630CC">
            <w:pPr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>私は、下記の者を代理人と定め、次の権限を委任します。</w:t>
            </w:r>
          </w:p>
          <w:p w14:paraId="335993F0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0E8D3B07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5B1E310A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304C40FF" w14:textId="77777777" w:rsidR="00D630CC" w:rsidRPr="00265F0A" w:rsidRDefault="00D630CC">
            <w:pPr>
              <w:pStyle w:val="a4"/>
              <w:spacing w:line="240" w:lineRule="auto"/>
              <w:rPr>
                <w:rFonts w:ascii="ＭＳ 明朝" w:hAnsi="ＭＳ 明朝" w:hint="eastAsia"/>
              </w:rPr>
            </w:pPr>
            <w:r w:rsidRPr="00265F0A">
              <w:rPr>
                <w:rFonts w:ascii="ＭＳ 明朝" w:hAnsi="ＭＳ 明朝" w:hint="eastAsia"/>
              </w:rPr>
              <w:t>記</w:t>
            </w:r>
          </w:p>
          <w:p w14:paraId="786653D8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08AB842D" w14:textId="77777777" w:rsidR="00D630CC" w:rsidRPr="00265F0A" w:rsidRDefault="00D630CC">
            <w:pPr>
              <w:spacing w:line="240" w:lineRule="auto"/>
              <w:ind w:firstLineChars="48" w:firstLine="91"/>
              <w:textAlignment w:val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１　競争入札に係る申請書等の提出に関する件</w:t>
            </w:r>
          </w:p>
          <w:p w14:paraId="36FA6BD2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２　入札書及び見積書の提出に関する件</w:t>
            </w:r>
          </w:p>
          <w:p w14:paraId="400716FA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３　契約締結に関する件</w:t>
            </w:r>
          </w:p>
          <w:p w14:paraId="6B095DCB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４　保証金の納付及び受領に関する件</w:t>
            </w:r>
          </w:p>
          <w:p w14:paraId="616020F1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５　契約履行に関する件</w:t>
            </w:r>
          </w:p>
          <w:p w14:paraId="3FDCA27B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６　支払金の請求及び受領に関する件</w:t>
            </w:r>
          </w:p>
          <w:p w14:paraId="0E5215DD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７　復代理人の選任に関する件</w:t>
            </w:r>
          </w:p>
          <w:p w14:paraId="7E1D7634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265F0A">
              <w:rPr>
                <w:rFonts w:ascii="ＭＳ 明朝" w:eastAsia="ＭＳ 明朝" w:hAnsi="ＭＳ 明朝"/>
              </w:rPr>
              <w:t xml:space="preserve">   </w:t>
            </w:r>
            <w:r w:rsidRPr="00265F0A">
              <w:rPr>
                <w:rFonts w:ascii="ＭＳ 明朝" w:eastAsia="ＭＳ 明朝" w:hAnsi="ＭＳ 明朝" w:hint="eastAsia"/>
              </w:rPr>
              <w:t>８　共同企業体の結成及び結成後の上記各項に定める行為に関する件</w:t>
            </w:r>
          </w:p>
          <w:p w14:paraId="4B4CAE90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57D1A5F3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14:paraId="20D83ABD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受任者    所在地</w:t>
            </w:r>
          </w:p>
          <w:p w14:paraId="225227DF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      商号又は名称</w:t>
            </w:r>
          </w:p>
          <w:p w14:paraId="44D06D3A" w14:textId="77777777" w:rsidR="00D630CC" w:rsidRPr="00265F0A" w:rsidRDefault="00D630CC">
            <w:pPr>
              <w:spacing w:line="240" w:lineRule="auto"/>
              <w:rPr>
                <w:rFonts w:ascii="ＭＳ 明朝" w:eastAsia="ＭＳ 明朝" w:hAnsi="ＭＳ 明朝" w:hint="eastAsia"/>
              </w:rPr>
            </w:pPr>
            <w:r w:rsidRPr="00265F0A">
              <w:rPr>
                <w:rFonts w:ascii="ＭＳ 明朝" w:eastAsia="ＭＳ 明朝" w:hAnsi="ＭＳ 明朝" w:hint="eastAsia"/>
              </w:rPr>
              <w:t xml:space="preserve">                        代表者名　　　                              使用印</w:t>
            </w:r>
          </w:p>
          <w:p w14:paraId="0AFB3466" w14:textId="77777777" w:rsidR="00FD7ACD" w:rsidRDefault="00FD7ACD" w:rsidP="00FD7ACD">
            <w:pPr>
              <w:spacing w:line="240" w:lineRule="auto"/>
              <w:rPr>
                <w:rFonts w:ascii="ＭＳ 明朝" w:eastAsia="ＭＳ 明朝" w:hAnsi="ＭＳ 明朝"/>
                <w:sz w:val="18"/>
              </w:rPr>
            </w:pPr>
          </w:p>
          <w:p w14:paraId="6215D6DD" w14:textId="77777777" w:rsidR="00FD7ACD" w:rsidRDefault="00FD7ACD" w:rsidP="00FD7ACD">
            <w:pPr>
              <w:spacing w:line="240" w:lineRule="auto"/>
              <w:rPr>
                <w:rFonts w:ascii="ＭＳ 明朝" w:eastAsia="ＭＳ 明朝" w:hAnsi="ＭＳ 明朝" w:hint="eastAsia"/>
                <w:sz w:val="18"/>
              </w:rPr>
            </w:pPr>
          </w:p>
          <w:p w14:paraId="7AE0C3C2" w14:textId="77777777" w:rsidR="00FD7ACD" w:rsidRPr="00FD7ACD" w:rsidRDefault="00FD7ACD" w:rsidP="00FD7ACD">
            <w:pPr>
              <w:spacing w:line="240" w:lineRule="auto"/>
              <w:rPr>
                <w:rFonts w:ascii="ＭＳ 明朝" w:eastAsia="ＭＳ 明朝" w:hAnsi="ＭＳ 明朝" w:hint="eastAsia"/>
                <w:sz w:val="18"/>
              </w:rPr>
            </w:pPr>
            <w:r w:rsidRPr="00FD7ACD">
              <w:rPr>
                <w:rFonts w:ascii="ＭＳ 明朝" w:eastAsia="ＭＳ 明朝" w:hAnsi="ＭＳ 明朝" w:hint="eastAsia"/>
                <w:sz w:val="18"/>
              </w:rPr>
              <w:t>（注）支店等で広島高速道路公社と契約をする場合のみ</w:t>
            </w:r>
            <w:r>
              <w:rPr>
                <w:rFonts w:ascii="ＭＳ 明朝" w:eastAsia="ＭＳ 明朝" w:hAnsi="ＭＳ 明朝" w:hint="eastAsia"/>
                <w:sz w:val="18"/>
              </w:rPr>
              <w:t>記載</w:t>
            </w:r>
            <w:r w:rsidRPr="00FD7ACD">
              <w:rPr>
                <w:rFonts w:ascii="ＭＳ 明朝" w:eastAsia="ＭＳ 明朝" w:hAnsi="ＭＳ 明朝" w:hint="eastAsia"/>
                <w:sz w:val="18"/>
              </w:rPr>
              <w:t>すること。</w:t>
            </w:r>
          </w:p>
          <w:p w14:paraId="1BC2E3C3" w14:textId="77777777" w:rsidR="00FD7ACD" w:rsidRPr="00265F0A" w:rsidRDefault="00FD7ACD" w:rsidP="00FD7ACD">
            <w:pPr>
              <w:spacing w:line="240" w:lineRule="auto"/>
              <w:rPr>
                <w:rFonts w:ascii="ＭＳ 明朝" w:eastAsia="ＭＳ 明朝" w:hAnsi="ＭＳ 明朝" w:hint="eastAsia"/>
                <w:sz w:val="18"/>
              </w:rPr>
            </w:pPr>
            <w:r w:rsidRPr="00FD7ACD">
              <w:rPr>
                <w:rFonts w:ascii="ＭＳ 明朝" w:eastAsia="ＭＳ 明朝" w:hAnsi="ＭＳ 明朝" w:hint="eastAsia"/>
                <w:sz w:val="18"/>
              </w:rPr>
              <w:t>（注）委任者の印鑑は実印（印鑑登録印）とし、受任者の印鑑は使用印とすること。</w:t>
            </w:r>
          </w:p>
        </w:tc>
      </w:tr>
    </w:tbl>
    <w:p w14:paraId="3F7ACF21" w14:textId="77777777" w:rsidR="00FD7ACD" w:rsidRDefault="00FD7ACD" w:rsidP="00FD7ACD">
      <w:pPr>
        <w:spacing w:line="0" w:lineRule="atLeast"/>
        <w:rPr>
          <w:rFonts w:hint="eastAsia"/>
        </w:rPr>
      </w:pPr>
    </w:p>
    <w:sectPr w:rsidR="00FD7ACD">
      <w:endnotePr>
        <w:numFmt w:val="decimal"/>
        <w:numStart w:val="0"/>
      </w:endnotePr>
      <w:type w:val="nextColumn"/>
      <w:pgSz w:w="16837" w:h="11905" w:orient="landscape" w:code="9"/>
      <w:pgMar w:top="567" w:right="1134" w:bottom="567" w:left="1134" w:header="851" w:footer="992" w:gutter="0"/>
      <w:cols w:space="425"/>
      <w:docGrid w:type="linesAndChars" w:linePitch="285" w:charSpace="-5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A514" w14:textId="77777777" w:rsidR="00D632C9" w:rsidRDefault="00D632C9">
      <w:r>
        <w:separator/>
      </w:r>
    </w:p>
  </w:endnote>
  <w:endnote w:type="continuationSeparator" w:id="0">
    <w:p w14:paraId="71FFCB95" w14:textId="77777777" w:rsidR="00D632C9" w:rsidRDefault="00D6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6D7B" w14:textId="77777777" w:rsidR="00D632C9" w:rsidRDefault="00D632C9">
      <w:r>
        <w:separator/>
      </w:r>
    </w:p>
  </w:footnote>
  <w:footnote w:type="continuationSeparator" w:id="0">
    <w:p w14:paraId="5233ADC1" w14:textId="77777777" w:rsidR="00D632C9" w:rsidRDefault="00D6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0A"/>
    <w:rsid w:val="00265F0A"/>
    <w:rsid w:val="002F188A"/>
    <w:rsid w:val="00366512"/>
    <w:rsid w:val="006814C4"/>
    <w:rsid w:val="008E433A"/>
    <w:rsid w:val="009E2A38"/>
    <w:rsid w:val="009F5A3F"/>
    <w:rsid w:val="00B250B5"/>
    <w:rsid w:val="00D2648C"/>
    <w:rsid w:val="00D630CC"/>
    <w:rsid w:val="00D632C9"/>
    <w:rsid w:val="00EF2FF6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44C8E4"/>
  <w15:chartTrackingRefBased/>
  <w15:docId w15:val="{98F95AE2-92FE-40EC-A1F9-9BC763D5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25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38" w:lineRule="atLeast"/>
    </w:pPr>
    <w:rPr>
      <w:spacing w:val="0"/>
      <w:sz w:val="16"/>
    </w:rPr>
  </w:style>
  <w:style w:type="paragraph" w:styleId="a4">
    <w:name w:val="Note Heading"/>
    <w:basedOn w:val="a"/>
    <w:next w:val="a"/>
    <w:pPr>
      <w:jc w:val="center"/>
    </w:pPr>
    <w:rPr>
      <w:rFonts w:eastAsia="ＭＳ 明朝"/>
    </w:rPr>
  </w:style>
  <w:style w:type="paragraph" w:styleId="a5">
    <w:name w:val="Closing"/>
    <w:basedOn w:val="a"/>
    <w:next w:val="a"/>
    <w:pPr>
      <w:jc w:val="right"/>
    </w:pPr>
    <w:rPr>
      <w:rFonts w:eastAsia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（工事・様式６）使用印鑑届</vt:lpstr>
      <vt:lpstr>（工事・様式６）使用印鑑届</vt:lpstr>
    </vt:vector>
  </TitlesOfParts>
  <Company>広島高速道路公社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（工事・様式６）使用印鑑届</dc:title>
  <dc:subject/>
  <dc:creator>広島高速道路公社</dc:creator>
  <cp:keywords/>
  <dc:description/>
  <cp:lastModifiedBy>平野 隆２</cp:lastModifiedBy>
  <cp:revision>2</cp:revision>
  <cp:lastPrinted>2004-10-18T01:24:00Z</cp:lastPrinted>
  <dcterms:created xsi:type="dcterms:W3CDTF">2025-09-06T03:18:00Z</dcterms:created>
  <dcterms:modified xsi:type="dcterms:W3CDTF">2025-09-06T03:18:00Z</dcterms:modified>
</cp:coreProperties>
</file>